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A3FF5" w14:textId="5A136002" w:rsidR="00EE3505" w:rsidRDefault="00842C83">
      <w:r w:rsidRPr="00842C83">
        <w:drawing>
          <wp:inline distT="0" distB="0" distL="0" distR="0" wp14:anchorId="345724B0" wp14:editId="72D3236F">
            <wp:extent cx="9072245" cy="3394710"/>
            <wp:effectExtent l="0" t="0" r="0" b="0"/>
            <wp:docPr id="145382098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82098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72245" cy="339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E3505" w:rsidSect="00842C83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C83"/>
    <w:rsid w:val="001A5498"/>
    <w:rsid w:val="004E40CE"/>
    <w:rsid w:val="00711E17"/>
    <w:rsid w:val="00773EB3"/>
    <w:rsid w:val="00842C83"/>
    <w:rsid w:val="009B3018"/>
    <w:rsid w:val="00AE583B"/>
    <w:rsid w:val="00EE3505"/>
    <w:rsid w:val="00FD2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C1957"/>
  <w15:chartTrackingRefBased/>
  <w15:docId w15:val="{F9AAFAFF-6CB1-45A4-A9CC-1D91EAB00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Franziska Wittmer</dc:creator>
  <cp:keywords/>
  <dc:description/>
  <cp:lastModifiedBy>Franziska Wittmer</cp:lastModifiedBy>
  <cp:revision>1</cp:revision>
  <dcterms:created xsi:type="dcterms:W3CDTF">2023-10-02T17:14:00Z</dcterms:created>
  <dcterms:modified xsi:type="dcterms:W3CDTF">2023-10-02T17:15:00Z</dcterms:modified>
</cp:coreProperties>
</file>